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E14" w:rsidRDefault="00DB2E14" w:rsidP="00DB2E14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E14" w:rsidRPr="00F02053" w:rsidRDefault="00436DC4" w:rsidP="00DB2E14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Итоговый контроль</w:t>
      </w:r>
      <w:r w:rsidRPr="00F020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B2E14" w:rsidRPr="00F02053">
        <w:rPr>
          <w:rFonts w:ascii="Times New Roman" w:eastAsia="Times New Roman" w:hAnsi="Times New Roman" w:cs="Times New Roman"/>
          <w:b/>
          <w:sz w:val="24"/>
          <w:szCs w:val="24"/>
        </w:rPr>
        <w:t>по физической культуре для</w:t>
      </w:r>
      <w:r w:rsidR="00DB2E14">
        <w:rPr>
          <w:rFonts w:ascii="Times New Roman" w:eastAsia="Times New Roman" w:hAnsi="Times New Roman" w:cs="Times New Roman"/>
          <w:b/>
          <w:sz w:val="24"/>
          <w:szCs w:val="24"/>
        </w:rPr>
        <w:t xml:space="preserve"> 3</w:t>
      </w:r>
      <w:r w:rsidR="00677990">
        <w:rPr>
          <w:rFonts w:ascii="Times New Roman" w:eastAsia="Times New Roman" w:hAnsi="Times New Roman" w:cs="Times New Roman"/>
          <w:b/>
          <w:sz w:val="24"/>
          <w:szCs w:val="24"/>
        </w:rPr>
        <w:t>-го</w:t>
      </w:r>
      <w:r w:rsidR="00DB2E14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:rsidR="00DB2E14" w:rsidRDefault="00DB2E14" w:rsidP="00DB2E14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2053">
        <w:rPr>
          <w:rFonts w:ascii="Times New Roman" w:eastAsia="Times New Roman" w:hAnsi="Times New Roman" w:cs="Times New Roman"/>
          <w:b/>
          <w:sz w:val="24"/>
          <w:szCs w:val="24"/>
        </w:rPr>
        <w:t>Вопросы к зачету: теоретическая часть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1.Какой отдых НЕ способствует сохранению здоровья?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Прогулки.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Компьютерные игры.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Спортивные игры.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2.Выбери физические качества человека: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Доброта, терпение, жадность.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Б.Сила, быстрота, выносливость, гибкость, ловкость.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Скромность, аккуратность, верность.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3.Что такое сила?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Способность с помощью мышц производить активные действия.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Способность совершать большое количество движений за короткий промежуток времени.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Способность переносить физическую нагрузку длительное время.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Богатырь – это: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Сильный человек.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Человек физически крепкий и трудолюбивый.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Высокий человек.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Почему надо чаще мыть руки?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Чтобы не заболеть.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Чтобы сохранить кожу.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Чтобы руки были красивыми.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6.Чтобы осанка была правильной нужно: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Часами сидеть за компьютером.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Развивать все мышцы тела.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Плавать.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 Что относится к правилам здорового образа жизни?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А.Покупка лекарств.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Б.Обильное питание.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В.Занятие спортом.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8.Гимнастика бывает: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Художественной.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Б.Спортивной.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Спортивной, художественной и ритмической.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9. Равновесие - это: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Способность кататься на велосипеде.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Способность сохранять устойчивое положение тела.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Способность ходить по бревну.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10.Алина </w:t>
      </w:r>
      <w:proofErr w:type="spellStart"/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Кабаева</w:t>
      </w:r>
      <w:proofErr w:type="spellEnd"/>
      <w:r w:rsidRPr="00E24E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- это: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Лыжница.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Теннисистка.</w:t>
      </w:r>
    </w:p>
    <w:p w:rsidR="00DB2E14" w:rsidRPr="00E24EB3" w:rsidRDefault="00DB2E14" w:rsidP="00DB2E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24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Гимнастка.</w:t>
      </w:r>
    </w:p>
    <w:p w:rsidR="00DB2E14" w:rsidRPr="00A4131F" w:rsidRDefault="00DB2E14" w:rsidP="00DB2E1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4131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415DF7" w:rsidRPr="00C40E47" w:rsidRDefault="00415DF7" w:rsidP="00415DF7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E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часть зачета (</w:t>
      </w:r>
      <w:r w:rsidRPr="00C40E4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оценка эффективности занятий физической культурой)</w:t>
      </w:r>
    </w:p>
    <w:p w:rsidR="00415DF7" w:rsidRPr="00C40E47" w:rsidRDefault="00415DF7" w:rsidP="00415DF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27"/>
        <w:gridCol w:w="1327"/>
        <w:gridCol w:w="1327"/>
        <w:gridCol w:w="1610"/>
        <w:gridCol w:w="1326"/>
        <w:gridCol w:w="1327"/>
        <w:gridCol w:w="1327"/>
      </w:tblGrid>
      <w:tr w:rsidR="00415DF7" w:rsidRPr="00B53C11" w:rsidTr="004C6A34">
        <w:tc>
          <w:tcPr>
            <w:tcW w:w="3981" w:type="dxa"/>
            <w:gridSpan w:val="3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мальчики </w:t>
            </w:r>
          </w:p>
        </w:tc>
        <w:tc>
          <w:tcPr>
            <w:tcW w:w="1610" w:type="dxa"/>
            <w:vMerge w:val="restart"/>
          </w:tcPr>
          <w:p w:rsidR="00415DF7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Упражнения</w:t>
            </w:r>
          </w:p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3980" w:type="dxa"/>
            <w:gridSpan w:val="3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девочки</w:t>
            </w:r>
          </w:p>
        </w:tc>
      </w:tr>
      <w:tr w:rsidR="00415DF7" w:rsidRPr="00B53C11" w:rsidTr="004C6A34"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Merge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415DF7" w:rsidRPr="00B53C11" w:rsidTr="004C6A34"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610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30 метров (сек.)</w:t>
            </w:r>
          </w:p>
        </w:tc>
        <w:tc>
          <w:tcPr>
            <w:tcW w:w="1326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7,0</w:t>
            </w:r>
          </w:p>
        </w:tc>
      </w:tr>
      <w:tr w:rsidR="00415DF7" w:rsidRPr="00B53C11" w:rsidTr="004C6A34">
        <w:tc>
          <w:tcPr>
            <w:tcW w:w="3981" w:type="dxa"/>
            <w:gridSpan w:val="3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1610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1000 метров (мин.)</w:t>
            </w:r>
          </w:p>
        </w:tc>
        <w:tc>
          <w:tcPr>
            <w:tcW w:w="3980" w:type="dxa"/>
            <w:gridSpan w:val="3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Без учета времени</w:t>
            </w:r>
          </w:p>
        </w:tc>
      </w:tr>
      <w:tr w:rsidR="00415DF7" w:rsidRPr="00B53C11" w:rsidTr="004C6A34"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0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proofErr w:type="gramEnd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6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415DF7" w:rsidRPr="00B53C11" w:rsidTr="004C6A34"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0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мяча 150г (м)</w:t>
            </w:r>
          </w:p>
        </w:tc>
        <w:tc>
          <w:tcPr>
            <w:tcW w:w="1326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27" w:type="dxa"/>
          </w:tcPr>
          <w:p w:rsidR="00415DF7" w:rsidRPr="00B53C11" w:rsidRDefault="00415DF7" w:rsidP="004C6A3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27" w:type="dxa"/>
          </w:tcPr>
          <w:p w:rsidR="00415DF7" w:rsidRPr="00B53C11" w:rsidRDefault="00415DF7" w:rsidP="00415DF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</w:tr>
    </w:tbl>
    <w:p w:rsidR="00DB2E14" w:rsidRPr="00F02053" w:rsidRDefault="00DB2E14" w:rsidP="00DB2E14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2E14" w:rsidRDefault="00DB2E14"/>
    <w:p w:rsidR="00DB2E14" w:rsidRDefault="00DB2E14"/>
    <w:p w:rsidR="006F2E41" w:rsidRDefault="006F2E41"/>
    <w:p w:rsidR="006F2E41" w:rsidRDefault="006F2E41"/>
    <w:p w:rsidR="006F2E41" w:rsidRDefault="006F2E41"/>
    <w:p w:rsidR="0067653B" w:rsidRDefault="0067653B"/>
    <w:p w:rsidR="006F2E41" w:rsidRDefault="006F2E41"/>
    <w:p w:rsidR="006F2E41" w:rsidRDefault="006F2E41"/>
    <w:sectPr w:rsidR="006F2E41" w:rsidSect="0061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CD8"/>
    <w:multiLevelType w:val="multilevel"/>
    <w:tmpl w:val="BFC22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81C57"/>
    <w:multiLevelType w:val="multilevel"/>
    <w:tmpl w:val="E5265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53"/>
    <w:rsid w:val="000A3F5E"/>
    <w:rsid w:val="001D4A48"/>
    <w:rsid w:val="00206CB1"/>
    <w:rsid w:val="00243DD0"/>
    <w:rsid w:val="002A2116"/>
    <w:rsid w:val="00330B84"/>
    <w:rsid w:val="00415DF7"/>
    <w:rsid w:val="00436DC4"/>
    <w:rsid w:val="00477AF5"/>
    <w:rsid w:val="004C6A34"/>
    <w:rsid w:val="004E4611"/>
    <w:rsid w:val="004E5685"/>
    <w:rsid w:val="004E5AA1"/>
    <w:rsid w:val="005E3747"/>
    <w:rsid w:val="00612D6C"/>
    <w:rsid w:val="0067653B"/>
    <w:rsid w:val="00677990"/>
    <w:rsid w:val="006F2E41"/>
    <w:rsid w:val="00892A5D"/>
    <w:rsid w:val="008D3DED"/>
    <w:rsid w:val="008D5390"/>
    <w:rsid w:val="00903492"/>
    <w:rsid w:val="00B163F5"/>
    <w:rsid w:val="00BA6D40"/>
    <w:rsid w:val="00BE2855"/>
    <w:rsid w:val="00C40E47"/>
    <w:rsid w:val="00DB2E14"/>
    <w:rsid w:val="00DB7B43"/>
    <w:rsid w:val="00DF3D01"/>
    <w:rsid w:val="00E24EB3"/>
    <w:rsid w:val="00EE7A93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F02053"/>
    <w:pPr>
      <w:spacing w:after="160" w:line="259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59"/>
    <w:rsid w:val="00F0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6468-140A-4CAE-A6C2-626FC41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18</cp:revision>
  <dcterms:created xsi:type="dcterms:W3CDTF">2021-01-13T10:17:00Z</dcterms:created>
  <dcterms:modified xsi:type="dcterms:W3CDTF">2021-01-14T11:23:00Z</dcterms:modified>
</cp:coreProperties>
</file>